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67" w:rsidRDefault="00C81B67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-319405</wp:posOffset>
            </wp:positionV>
            <wp:extent cx="916305" cy="988695"/>
            <wp:effectExtent l="19050" t="0" r="0" b="0"/>
            <wp:wrapSquare wrapText="right"/>
            <wp:docPr id="2" name="Рисунок 2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7" w:rsidRDefault="00C81B67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B67" w:rsidRDefault="00C81B67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B67" w:rsidRDefault="00C81B67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9B7" w:rsidRPr="00421174" w:rsidRDefault="00C81B67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C81B67" w:rsidRPr="00421174" w:rsidRDefault="00C81B67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администрации Т</w:t>
      </w:r>
      <w:r w:rsidR="009903B2">
        <w:rPr>
          <w:rFonts w:ascii="Times New Roman" w:hAnsi="Times New Roman" w:cs="Times New Roman"/>
          <w:b/>
          <w:sz w:val="28"/>
          <w:szCs w:val="28"/>
        </w:rPr>
        <w:t>яжинского муниципального округа</w:t>
      </w:r>
    </w:p>
    <w:p w:rsidR="00C81B67" w:rsidRDefault="00C81B67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B67" w:rsidRDefault="00C81B67" w:rsidP="00C81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B67" w:rsidRPr="00421174" w:rsidRDefault="00421174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21174" w:rsidRDefault="00421174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B67" w:rsidRDefault="00E03244" w:rsidP="00BF7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3F41">
        <w:rPr>
          <w:rFonts w:ascii="Times New Roman" w:hAnsi="Times New Roman" w:cs="Times New Roman"/>
          <w:sz w:val="28"/>
          <w:szCs w:val="28"/>
        </w:rPr>
        <w:t>3</w:t>
      </w:r>
      <w:r w:rsidR="00CD4B97">
        <w:rPr>
          <w:rFonts w:ascii="Times New Roman" w:hAnsi="Times New Roman" w:cs="Times New Roman"/>
          <w:sz w:val="28"/>
          <w:szCs w:val="28"/>
        </w:rPr>
        <w:t>1</w:t>
      </w:r>
      <w:r w:rsidR="009903B2">
        <w:rPr>
          <w:rFonts w:ascii="Times New Roman" w:hAnsi="Times New Roman" w:cs="Times New Roman"/>
          <w:sz w:val="28"/>
          <w:szCs w:val="28"/>
        </w:rPr>
        <w:t>.10.202</w:t>
      </w:r>
      <w:r w:rsidR="00C63F41">
        <w:rPr>
          <w:rFonts w:ascii="Times New Roman" w:hAnsi="Times New Roman" w:cs="Times New Roman"/>
          <w:sz w:val="28"/>
          <w:szCs w:val="28"/>
        </w:rPr>
        <w:t>3</w:t>
      </w:r>
      <w:r w:rsidR="00D03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№  </w:t>
      </w:r>
      <w:r w:rsidR="00CD4B97">
        <w:rPr>
          <w:rFonts w:ascii="Times New Roman" w:hAnsi="Times New Roman" w:cs="Times New Roman"/>
          <w:sz w:val="28"/>
          <w:szCs w:val="28"/>
        </w:rPr>
        <w:t>543</w:t>
      </w:r>
      <w:r w:rsidR="00BF76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A37B1">
        <w:rPr>
          <w:rFonts w:ascii="Times New Roman" w:hAnsi="Times New Roman" w:cs="Times New Roman"/>
          <w:sz w:val="28"/>
          <w:szCs w:val="28"/>
        </w:rPr>
        <w:t>п</w:t>
      </w:r>
      <w:r w:rsidR="00421174">
        <w:rPr>
          <w:rFonts w:ascii="Times New Roman" w:hAnsi="Times New Roman" w:cs="Times New Roman"/>
          <w:sz w:val="28"/>
          <w:szCs w:val="28"/>
        </w:rPr>
        <w:t>гт</w:t>
      </w:r>
      <w:r w:rsidR="00BA37B1">
        <w:rPr>
          <w:rFonts w:ascii="Times New Roman" w:hAnsi="Times New Roman" w:cs="Times New Roman"/>
          <w:sz w:val="28"/>
          <w:szCs w:val="28"/>
        </w:rPr>
        <w:t xml:space="preserve"> Тяжинский</w:t>
      </w:r>
    </w:p>
    <w:p w:rsidR="0073523A" w:rsidRDefault="0073523A" w:rsidP="00C81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244" w:rsidRDefault="008B6030" w:rsidP="00DF3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3B2">
        <w:rPr>
          <w:rFonts w:ascii="Times New Roman" w:hAnsi="Times New Roman" w:cs="Times New Roman"/>
          <w:sz w:val="28"/>
          <w:szCs w:val="28"/>
        </w:rPr>
        <w:t>«</w:t>
      </w:r>
      <w:r w:rsidR="00E03244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E03244">
        <w:rPr>
          <w:rFonts w:ascii="Times New Roman" w:hAnsi="Times New Roman" w:cs="Times New Roman"/>
          <w:sz w:val="28"/>
          <w:szCs w:val="28"/>
        </w:rPr>
        <w:t>а</w:t>
      </w:r>
      <w:r w:rsidR="00AB0A22">
        <w:rPr>
          <w:rFonts w:ascii="Times New Roman" w:hAnsi="Times New Roman" w:cs="Times New Roman"/>
          <w:sz w:val="28"/>
          <w:szCs w:val="28"/>
        </w:rPr>
        <w:t xml:space="preserve">ккредитации </w:t>
      </w:r>
      <w:r w:rsidR="00E03244" w:rsidRPr="00D52F6B">
        <w:rPr>
          <w:rFonts w:ascii="Times New Roman" w:hAnsi="Times New Roman" w:cs="Times New Roman"/>
          <w:sz w:val="28"/>
          <w:szCs w:val="28"/>
        </w:rPr>
        <w:t xml:space="preserve"> граждан в качестве общественных наблюдателей</w:t>
      </w:r>
    </w:p>
    <w:p w:rsidR="00E03244" w:rsidRDefault="00E03244" w:rsidP="00DF3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муниципального этапа всероссийской </w:t>
      </w:r>
    </w:p>
    <w:p w:rsidR="009903B2" w:rsidRPr="009903B2" w:rsidRDefault="00E03244" w:rsidP="00DF30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3B2" w:rsidRPr="009903B2">
        <w:rPr>
          <w:rFonts w:ascii="Times New Roman" w:eastAsia="Times New Roman" w:hAnsi="Times New Roman" w:cs="Times New Roman"/>
          <w:sz w:val="28"/>
          <w:szCs w:val="28"/>
        </w:rPr>
        <w:t xml:space="preserve">в Тяжинском муниципальном округе </w:t>
      </w:r>
    </w:p>
    <w:p w:rsidR="00C81B67" w:rsidRPr="009903B2" w:rsidRDefault="009903B2" w:rsidP="00DF30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3B2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C63F4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03B2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C63F4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03B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</w:t>
      </w:r>
    </w:p>
    <w:p w:rsidR="00C81B67" w:rsidRDefault="00C81B67" w:rsidP="00DF30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B67" w:rsidRDefault="00BF766E" w:rsidP="00DF3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11DC">
        <w:rPr>
          <w:rFonts w:ascii="Times New Roman" w:hAnsi="Times New Roman" w:cs="Times New Roman"/>
          <w:sz w:val="28"/>
          <w:szCs w:val="28"/>
        </w:rPr>
        <w:t xml:space="preserve">    </w:t>
      </w:r>
      <w:r w:rsidR="00E032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03244" w:rsidRPr="00D52F6B">
        <w:rPr>
          <w:rFonts w:ascii="Times New Roman" w:eastAsia="Batang" w:hAnsi="Times New Roman" w:cs="Times New Roman"/>
          <w:sz w:val="28"/>
          <w:szCs w:val="28"/>
          <w:lang w:eastAsia="ko-KR"/>
        </w:rPr>
        <w:t>П</w:t>
      </w:r>
      <w:r w:rsidR="00E03244" w:rsidRPr="00D52F6B">
        <w:rPr>
          <w:rFonts w:ascii="Times New Roman" w:hAnsi="Times New Roman" w:cs="Times New Roman"/>
          <w:sz w:val="28"/>
          <w:szCs w:val="28"/>
        </w:rPr>
        <w:t>орядком</w:t>
      </w:r>
      <w:r w:rsidR="00E03244">
        <w:rPr>
          <w:rFonts w:ascii="Times New Roman" w:hAnsi="Times New Roman" w:cs="Times New Roman"/>
          <w:sz w:val="28"/>
          <w:szCs w:val="28"/>
        </w:rPr>
        <w:t xml:space="preserve"> </w:t>
      </w:r>
      <w:r w:rsidR="00E03244" w:rsidRPr="00D52F6B">
        <w:rPr>
          <w:rFonts w:ascii="Times New Roman" w:hAnsi="Times New Roman" w:cs="Times New Roman"/>
          <w:sz w:val="28"/>
          <w:szCs w:val="28"/>
        </w:rPr>
        <w:t>аккредитации граждан в качестве общественных наблюдателей при</w:t>
      </w:r>
      <w:r w:rsidR="00E03244">
        <w:rPr>
          <w:rFonts w:ascii="Times New Roman" w:hAnsi="Times New Roman" w:cs="Times New Roman"/>
          <w:sz w:val="28"/>
          <w:szCs w:val="28"/>
        </w:rPr>
        <w:t xml:space="preserve"> </w:t>
      </w:r>
      <w:r w:rsidR="00E03244" w:rsidRPr="00D52F6B">
        <w:rPr>
          <w:rFonts w:ascii="Times New Roman" w:hAnsi="Times New Roman" w:cs="Times New Roman"/>
          <w:sz w:val="28"/>
          <w:szCs w:val="28"/>
        </w:rPr>
        <w:t>проведении государственной итоговой аттестации по образовательным программам основного общего образования, всероссийской олимпиады школьников и о</w:t>
      </w:r>
      <w:r w:rsidR="00E03244">
        <w:rPr>
          <w:rFonts w:ascii="Times New Roman" w:hAnsi="Times New Roman" w:cs="Times New Roman"/>
          <w:sz w:val="28"/>
          <w:szCs w:val="28"/>
        </w:rPr>
        <w:t>лимпиад школьников, утвержденного</w:t>
      </w:r>
      <w:r w:rsidR="00E03244" w:rsidRPr="00D52F6B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28.06.2013 г. № 491</w:t>
      </w:r>
      <w:r w:rsidR="00E03244">
        <w:rPr>
          <w:rFonts w:ascii="Times New Roman" w:hAnsi="Times New Roman" w:cs="Times New Roman"/>
          <w:sz w:val="28"/>
          <w:szCs w:val="28"/>
        </w:rPr>
        <w:t xml:space="preserve">, </w:t>
      </w:r>
      <w:r w:rsidR="00E03244"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r w:rsidR="00E03244" w:rsidRPr="00D52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244" w:rsidRPr="00D52F6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03244" w:rsidRPr="00D52F6B"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системы общественного наблюдения </w:t>
      </w:r>
      <w:r w:rsidR="00E032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244" w:rsidRPr="00D52F6B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школьного и муниципального  этапов </w:t>
      </w:r>
      <w:r w:rsidR="00E03244" w:rsidRPr="00D52F6B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="00E03244">
        <w:rPr>
          <w:rFonts w:ascii="Times New Roman" w:hAnsi="Times New Roman" w:cs="Times New Roman"/>
          <w:sz w:val="28"/>
          <w:szCs w:val="28"/>
        </w:rPr>
        <w:t xml:space="preserve"> </w:t>
      </w:r>
      <w:r w:rsidR="00E03244" w:rsidRPr="00D52F6B">
        <w:rPr>
          <w:rFonts w:ascii="Times New Roman" w:hAnsi="Times New Roman" w:cs="Times New Roman"/>
          <w:sz w:val="28"/>
          <w:szCs w:val="28"/>
        </w:rPr>
        <w:t>в Тяжинском муниципальном округе</w:t>
      </w:r>
      <w:r w:rsidR="00E03244" w:rsidRPr="00D52F6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03244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Управления образования администрации Тяжинского муниципального округа № </w:t>
      </w:r>
      <w:r w:rsidR="00C63F41">
        <w:rPr>
          <w:rFonts w:ascii="Times New Roman" w:eastAsia="Times New Roman" w:hAnsi="Times New Roman" w:cs="Times New Roman"/>
          <w:sz w:val="28"/>
          <w:szCs w:val="28"/>
        </w:rPr>
        <w:t>534</w:t>
      </w:r>
      <w:r w:rsidR="00E0324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63F41">
        <w:rPr>
          <w:rFonts w:ascii="Times New Roman" w:eastAsia="Times New Roman" w:hAnsi="Times New Roman" w:cs="Times New Roman"/>
          <w:sz w:val="28"/>
          <w:szCs w:val="28"/>
        </w:rPr>
        <w:t>25</w:t>
      </w:r>
      <w:r w:rsidR="00E03244">
        <w:rPr>
          <w:rFonts w:ascii="Times New Roman" w:eastAsia="Times New Roman" w:hAnsi="Times New Roman" w:cs="Times New Roman"/>
          <w:sz w:val="28"/>
          <w:szCs w:val="28"/>
        </w:rPr>
        <w:t>.10.202</w:t>
      </w:r>
      <w:r w:rsidR="00C63F4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3244">
        <w:rPr>
          <w:rFonts w:ascii="Times New Roman" w:eastAsia="Times New Roman" w:hAnsi="Times New Roman" w:cs="Times New Roman"/>
          <w:sz w:val="28"/>
          <w:szCs w:val="28"/>
        </w:rPr>
        <w:t xml:space="preserve">, в целях  </w:t>
      </w:r>
      <w:r w:rsidR="00E03244">
        <w:rPr>
          <w:rFonts w:ascii="Times New Roman" w:hAnsi="Times New Roman" w:cs="Times New Roman"/>
          <w:sz w:val="28"/>
          <w:szCs w:val="28"/>
        </w:rPr>
        <w:t>наделения</w:t>
      </w:r>
      <w:r w:rsidR="00E03244" w:rsidRPr="00D52F6B">
        <w:rPr>
          <w:rFonts w:ascii="Times New Roman" w:hAnsi="Times New Roman" w:cs="Times New Roman"/>
          <w:sz w:val="28"/>
          <w:szCs w:val="28"/>
        </w:rPr>
        <w:t xml:space="preserve"> граждан статусом общественных наблюдателей при проведении</w:t>
      </w:r>
      <w:r w:rsidR="00E03244">
        <w:rPr>
          <w:rFonts w:ascii="Times New Roman" w:hAnsi="Times New Roman" w:cs="Times New Roman"/>
          <w:sz w:val="28"/>
          <w:szCs w:val="28"/>
        </w:rPr>
        <w:t xml:space="preserve"> муниципального этапа </w:t>
      </w:r>
      <w:r w:rsidR="00E03244" w:rsidRPr="00D52F6B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  <w:r w:rsidR="00E03244">
        <w:rPr>
          <w:rFonts w:ascii="Times New Roman" w:hAnsi="Times New Roman" w:cs="Times New Roman"/>
          <w:sz w:val="28"/>
          <w:szCs w:val="28"/>
        </w:rPr>
        <w:t xml:space="preserve">, </w:t>
      </w:r>
      <w:r w:rsidR="00E03244" w:rsidRPr="00D52F6B">
        <w:rPr>
          <w:rFonts w:ascii="Times New Roman" w:hAnsi="Times New Roman" w:cs="Times New Roman"/>
          <w:sz w:val="28"/>
          <w:szCs w:val="28"/>
        </w:rPr>
        <w:t>в том числе при проверке олимпиад</w:t>
      </w:r>
      <w:r w:rsidR="00DE672E">
        <w:rPr>
          <w:rFonts w:ascii="Times New Roman" w:hAnsi="Times New Roman" w:cs="Times New Roman"/>
          <w:sz w:val="28"/>
          <w:szCs w:val="28"/>
        </w:rPr>
        <w:t>ных работ в местах работы жюри</w:t>
      </w:r>
    </w:p>
    <w:p w:rsidR="00DE672E" w:rsidRDefault="00DE672E" w:rsidP="00DF3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B67" w:rsidRDefault="00BA37B1" w:rsidP="00DF3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C81B67">
        <w:rPr>
          <w:rFonts w:ascii="Times New Roman" w:hAnsi="Times New Roman" w:cs="Times New Roman"/>
          <w:sz w:val="28"/>
          <w:szCs w:val="28"/>
        </w:rPr>
        <w:t>:</w:t>
      </w:r>
    </w:p>
    <w:p w:rsidR="00DE672E" w:rsidRDefault="00DE672E" w:rsidP="00DF3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Pr="00E03244" w:rsidRDefault="00E03244" w:rsidP="00DF30D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244">
        <w:rPr>
          <w:rFonts w:ascii="Times New Roman" w:hAnsi="Times New Roman" w:cs="Times New Roman"/>
          <w:sz w:val="28"/>
          <w:szCs w:val="28"/>
        </w:rPr>
        <w:t>Аккредитовать граждан в качестве общественных наблюдателей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порядком проведения муниципального </w:t>
      </w:r>
      <w:r w:rsidRPr="00D52F6B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в пункте проведения олимпиады</w:t>
      </w:r>
      <w:r>
        <w:rPr>
          <w:rFonts w:ascii="Times New Roman" w:hAnsi="Times New Roman" w:cs="Times New Roman"/>
          <w:sz w:val="28"/>
          <w:szCs w:val="28"/>
        </w:rPr>
        <w:t xml:space="preserve"> с присутствием </w:t>
      </w:r>
      <w:r w:rsidRPr="00D52F6B">
        <w:rPr>
          <w:rFonts w:ascii="Times New Roman" w:hAnsi="Times New Roman" w:cs="Times New Roman"/>
          <w:bCs/>
          <w:sz w:val="28"/>
          <w:szCs w:val="28"/>
        </w:rPr>
        <w:t>на объекте мониторинга</w:t>
      </w:r>
      <w:r w:rsidRPr="00D52F6B">
        <w:rPr>
          <w:rFonts w:ascii="Times New Roman" w:hAnsi="Times New Roman" w:cs="Times New Roman"/>
          <w:sz w:val="28"/>
          <w:szCs w:val="28"/>
        </w:rPr>
        <w:t xml:space="preserve"> на территор</w:t>
      </w:r>
      <w:r>
        <w:rPr>
          <w:rFonts w:ascii="Times New Roman" w:hAnsi="Times New Roman" w:cs="Times New Roman"/>
          <w:sz w:val="28"/>
          <w:szCs w:val="28"/>
        </w:rPr>
        <w:t>ии Тяжинского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244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C63F4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03244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C63F4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3244">
        <w:rPr>
          <w:rFonts w:ascii="Times New Roman" w:eastAsia="Times New Roman" w:hAnsi="Times New Roman" w:cs="Times New Roman"/>
          <w:sz w:val="28"/>
          <w:szCs w:val="28"/>
        </w:rPr>
        <w:t xml:space="preserve">  учебном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1 к настоящему приказу.</w:t>
      </w:r>
    </w:p>
    <w:p w:rsidR="00E03244" w:rsidRPr="000F05CF" w:rsidRDefault="00E03244" w:rsidP="00DF30D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244">
        <w:rPr>
          <w:rFonts w:ascii="Times New Roman" w:hAnsi="Times New Roman" w:cs="Times New Roman"/>
          <w:sz w:val="28"/>
          <w:szCs w:val="28"/>
        </w:rPr>
        <w:t>Аккредитовать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72E" w:rsidRPr="00E03244">
        <w:rPr>
          <w:rFonts w:ascii="Times New Roman" w:hAnsi="Times New Roman" w:cs="Times New Roman"/>
          <w:sz w:val="28"/>
          <w:szCs w:val="28"/>
        </w:rPr>
        <w:t>в качестве общественных наблюдателей</w:t>
      </w:r>
      <w:r w:rsidR="00DE672E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 xml:space="preserve">при </w:t>
      </w:r>
      <w:r w:rsidR="00187813">
        <w:rPr>
          <w:rFonts w:ascii="Times New Roman" w:hAnsi="Times New Roman" w:cs="Times New Roman"/>
          <w:sz w:val="28"/>
          <w:szCs w:val="28"/>
        </w:rPr>
        <w:t>проверке олимпиадных работ</w:t>
      </w:r>
      <w:r w:rsidRPr="00D52F6B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52F6B"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Pr="00D52F6B">
        <w:rPr>
          <w:rFonts w:ascii="Times New Roman" w:hAnsi="Times New Roman" w:cs="Times New Roman"/>
          <w:sz w:val="28"/>
          <w:szCs w:val="28"/>
        </w:rPr>
        <w:t xml:space="preserve">в </w:t>
      </w:r>
      <w:r w:rsidRPr="00E03244">
        <w:rPr>
          <w:rFonts w:ascii="Times New Roman" w:eastAsia="Times New Roman" w:hAnsi="Times New Roman" w:cs="Times New Roman"/>
          <w:sz w:val="28"/>
          <w:szCs w:val="28"/>
        </w:rPr>
        <w:lastRenderedPageBreak/>
        <w:t>202</w:t>
      </w:r>
      <w:r w:rsidR="00C63F4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03244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C63F4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3244">
        <w:rPr>
          <w:rFonts w:ascii="Times New Roman" w:eastAsia="Times New Roman" w:hAnsi="Times New Roman" w:cs="Times New Roman"/>
          <w:sz w:val="28"/>
          <w:szCs w:val="28"/>
        </w:rPr>
        <w:t xml:space="preserve">  учебном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2  к настоящему приказу. </w:t>
      </w:r>
    </w:p>
    <w:p w:rsidR="000F05CF" w:rsidRPr="00E03244" w:rsidRDefault="000F05CF" w:rsidP="00DF30D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Кирюшкиной М.Н., директору МБУ «ИМЦ»</w:t>
      </w:r>
      <w:r w:rsidR="008502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продолжить работу по информирова</w:t>
      </w:r>
      <w:r w:rsidR="00850203">
        <w:rPr>
          <w:rFonts w:ascii="Times New Roman" w:eastAsia="Times New Roman" w:hAnsi="Times New Roman" w:cs="Times New Roman"/>
          <w:sz w:val="28"/>
          <w:szCs w:val="28"/>
        </w:rPr>
        <w:t>нию граждан о сроках подачи заяв</w:t>
      </w:r>
      <w:r>
        <w:rPr>
          <w:rFonts w:ascii="Times New Roman" w:eastAsia="Times New Roman" w:hAnsi="Times New Roman" w:cs="Times New Roman"/>
          <w:sz w:val="28"/>
          <w:szCs w:val="28"/>
        </w:rPr>
        <w:t>ления на аккредитацию граждан в качестве общественных наблюдателей</w:t>
      </w:r>
      <w:r w:rsidR="00850203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муниципального этапа всероссийской олимпиады школьников. </w:t>
      </w:r>
    </w:p>
    <w:p w:rsidR="00E03244" w:rsidRDefault="00E03244" w:rsidP="00DF30D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исполнение приказа возложить на Толстихину С.Н., заместителя начальника Управления образования.</w:t>
      </w:r>
    </w:p>
    <w:p w:rsidR="00E03244" w:rsidRDefault="00E03244" w:rsidP="00DF30D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оставляю за собой. </w:t>
      </w:r>
    </w:p>
    <w:p w:rsidR="00DF30D9" w:rsidRDefault="00DF30D9" w:rsidP="00DF3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0D9" w:rsidRPr="00DF30D9" w:rsidRDefault="00DF30D9" w:rsidP="00DF3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DF3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244" w:rsidRDefault="00C63F41" w:rsidP="00DF3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E0324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3244">
        <w:rPr>
          <w:rFonts w:ascii="Times New Roman" w:hAnsi="Times New Roman" w:cs="Times New Roman"/>
          <w:sz w:val="28"/>
          <w:szCs w:val="28"/>
        </w:rPr>
        <w:t xml:space="preserve"> Управления образования:                       </w:t>
      </w:r>
      <w:r>
        <w:rPr>
          <w:rFonts w:ascii="Times New Roman" w:hAnsi="Times New Roman" w:cs="Times New Roman"/>
          <w:sz w:val="28"/>
          <w:szCs w:val="28"/>
        </w:rPr>
        <w:t>С.Н.Толстихина</w:t>
      </w:r>
      <w:r w:rsidR="00E03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244" w:rsidRDefault="00E03244" w:rsidP="00DF3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B0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03244" w:rsidRDefault="00E03244" w:rsidP="00E03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 Управления образования</w:t>
      </w:r>
    </w:p>
    <w:p w:rsidR="00E03244" w:rsidRDefault="00E03244" w:rsidP="00E03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54</w:t>
      </w:r>
      <w:r w:rsidR="009420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63F41">
        <w:rPr>
          <w:rFonts w:ascii="Times New Roman" w:hAnsi="Times New Roman" w:cs="Times New Roman"/>
          <w:sz w:val="28"/>
          <w:szCs w:val="28"/>
        </w:rPr>
        <w:t>3</w:t>
      </w:r>
      <w:r w:rsidR="009420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.10.202</w:t>
      </w:r>
      <w:r w:rsidR="00C63F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244" w:rsidRDefault="00E03244" w:rsidP="00E03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698" w:rsidRDefault="00E03244" w:rsidP="00E0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698">
        <w:rPr>
          <w:rFonts w:ascii="Times New Roman" w:hAnsi="Times New Roman" w:cs="Times New Roman"/>
          <w:b/>
          <w:sz w:val="28"/>
          <w:szCs w:val="28"/>
        </w:rPr>
        <w:t xml:space="preserve">Список граждан, аккредитованных  в качестве общественных наблюдателей </w:t>
      </w:r>
    </w:p>
    <w:p w:rsidR="00B81698" w:rsidRDefault="00E03244" w:rsidP="00E03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698">
        <w:rPr>
          <w:rFonts w:ascii="Times New Roman" w:hAnsi="Times New Roman" w:cs="Times New Roman"/>
          <w:b/>
          <w:sz w:val="28"/>
          <w:szCs w:val="28"/>
        </w:rPr>
        <w:t xml:space="preserve">за порядком проведения муниципального  этапа всероссийской олимпиады школьников в пункте проведения олимпиады с присутствием </w:t>
      </w:r>
      <w:r w:rsidRPr="00B81698">
        <w:rPr>
          <w:rFonts w:ascii="Times New Roman" w:hAnsi="Times New Roman" w:cs="Times New Roman"/>
          <w:b/>
          <w:bCs/>
          <w:sz w:val="28"/>
          <w:szCs w:val="28"/>
        </w:rPr>
        <w:t>на объекте мониторинга</w:t>
      </w:r>
      <w:r w:rsidRPr="00B81698">
        <w:rPr>
          <w:rFonts w:ascii="Times New Roman" w:hAnsi="Times New Roman" w:cs="Times New Roman"/>
          <w:b/>
          <w:sz w:val="28"/>
          <w:szCs w:val="28"/>
        </w:rPr>
        <w:t xml:space="preserve"> на территории Тяжинского муниципального округа</w:t>
      </w:r>
      <w:r w:rsidRPr="00B816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3244" w:rsidRPr="00B81698" w:rsidRDefault="00E03244" w:rsidP="00E03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698">
        <w:rPr>
          <w:rFonts w:ascii="Times New Roman" w:eastAsia="Times New Roman" w:hAnsi="Times New Roman" w:cs="Times New Roman"/>
          <w:b/>
          <w:sz w:val="28"/>
          <w:szCs w:val="28"/>
        </w:rPr>
        <w:t>в 202</w:t>
      </w:r>
      <w:r w:rsidR="00C63F4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81698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C63F4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81698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учебном году</w:t>
      </w:r>
    </w:p>
    <w:p w:rsidR="00E03244" w:rsidRDefault="00E03244" w:rsidP="00E03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686"/>
        <w:gridCol w:w="4394"/>
        <w:gridCol w:w="1785"/>
      </w:tblGrid>
      <w:tr w:rsidR="00E03244" w:rsidTr="00B81698">
        <w:tc>
          <w:tcPr>
            <w:tcW w:w="817" w:type="dxa"/>
          </w:tcPr>
          <w:p w:rsidR="00E03244" w:rsidRPr="00B81698" w:rsidRDefault="00E03244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E03244" w:rsidRPr="00B81698" w:rsidRDefault="00E03244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9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4394" w:type="dxa"/>
          </w:tcPr>
          <w:p w:rsidR="00E03244" w:rsidRPr="00B81698" w:rsidRDefault="00E03244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98">
              <w:rPr>
                <w:rFonts w:ascii="Times New Roman" w:hAnsi="Times New Roman" w:cs="Times New Roman"/>
                <w:sz w:val="24"/>
                <w:szCs w:val="24"/>
              </w:rPr>
              <w:t>Адрес пункта проведения олимпиады</w:t>
            </w:r>
          </w:p>
        </w:tc>
        <w:tc>
          <w:tcPr>
            <w:tcW w:w="1785" w:type="dxa"/>
          </w:tcPr>
          <w:p w:rsidR="00E03244" w:rsidRPr="00B81698" w:rsidRDefault="00E03244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98">
              <w:rPr>
                <w:rFonts w:ascii="Times New Roman" w:hAnsi="Times New Roman" w:cs="Times New Roman"/>
                <w:sz w:val="24"/>
                <w:szCs w:val="24"/>
              </w:rPr>
              <w:t>№ удостоверения</w:t>
            </w:r>
          </w:p>
        </w:tc>
      </w:tr>
      <w:tr w:rsidR="00E03244" w:rsidTr="00B81698">
        <w:tc>
          <w:tcPr>
            <w:tcW w:w="817" w:type="dxa"/>
          </w:tcPr>
          <w:p w:rsidR="00E03244" w:rsidRPr="00B81698" w:rsidRDefault="00D54D50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03244" w:rsidRPr="00B81698" w:rsidRDefault="00CD4B97" w:rsidP="00D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Тимченко Екатерина Викторовна</w:t>
            </w:r>
            <w:r w:rsidR="00D54D50" w:rsidRPr="00B816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</w:tcPr>
          <w:p w:rsidR="00E03244" w:rsidRPr="00B81698" w:rsidRDefault="00B81698" w:rsidP="00B8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№1 им. Героя Кузбасса Н.И. Масалова</w:t>
            </w:r>
          </w:p>
        </w:tc>
        <w:tc>
          <w:tcPr>
            <w:tcW w:w="1785" w:type="dxa"/>
          </w:tcPr>
          <w:p w:rsidR="00E03244" w:rsidRPr="00B81698" w:rsidRDefault="00B81698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03244" w:rsidTr="00B81698">
        <w:tc>
          <w:tcPr>
            <w:tcW w:w="817" w:type="dxa"/>
          </w:tcPr>
          <w:p w:rsidR="00E03244" w:rsidRPr="00B81698" w:rsidRDefault="00D54D50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03244" w:rsidRPr="00B81698" w:rsidRDefault="00CD4B97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Вербицкая Валентина Николаевна</w:t>
            </w:r>
          </w:p>
        </w:tc>
        <w:tc>
          <w:tcPr>
            <w:tcW w:w="4394" w:type="dxa"/>
          </w:tcPr>
          <w:p w:rsidR="00E03244" w:rsidRPr="00B81698" w:rsidRDefault="00B81698" w:rsidP="00B8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№1 им. Героя Кузбасса Н.И. Масалова</w:t>
            </w:r>
          </w:p>
        </w:tc>
        <w:tc>
          <w:tcPr>
            <w:tcW w:w="1785" w:type="dxa"/>
          </w:tcPr>
          <w:p w:rsidR="00E03244" w:rsidRPr="00B81698" w:rsidRDefault="00B81698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E03244" w:rsidTr="00B81698">
        <w:tc>
          <w:tcPr>
            <w:tcW w:w="817" w:type="dxa"/>
          </w:tcPr>
          <w:p w:rsidR="00E03244" w:rsidRPr="00B81698" w:rsidRDefault="00D54D50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03244" w:rsidRPr="00B81698" w:rsidRDefault="00CD4B97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Калинчева Юлия Анатольевна</w:t>
            </w:r>
          </w:p>
        </w:tc>
        <w:tc>
          <w:tcPr>
            <w:tcW w:w="4394" w:type="dxa"/>
          </w:tcPr>
          <w:p w:rsidR="00E03244" w:rsidRPr="00B81698" w:rsidRDefault="00B81698" w:rsidP="00B8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№1 им. Героя Кузбасса Н.И. Масалова</w:t>
            </w:r>
          </w:p>
        </w:tc>
        <w:tc>
          <w:tcPr>
            <w:tcW w:w="1785" w:type="dxa"/>
          </w:tcPr>
          <w:p w:rsidR="00E03244" w:rsidRPr="00B81698" w:rsidRDefault="00B81698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D4B97" w:rsidTr="00B81698">
        <w:tc>
          <w:tcPr>
            <w:tcW w:w="817" w:type="dxa"/>
          </w:tcPr>
          <w:p w:rsidR="00CD4B97" w:rsidRPr="00B81698" w:rsidRDefault="00CD4B97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D4B97" w:rsidRDefault="00CD4B97" w:rsidP="00E03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Герасимова Оксана Анатольевна</w:t>
            </w:r>
          </w:p>
        </w:tc>
        <w:tc>
          <w:tcPr>
            <w:tcW w:w="4394" w:type="dxa"/>
          </w:tcPr>
          <w:p w:rsidR="00CD4B97" w:rsidRPr="00B81698" w:rsidRDefault="00CD4B97" w:rsidP="007E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№1 им. Героя Кузбасса Н.И. Масалова</w:t>
            </w:r>
          </w:p>
        </w:tc>
        <w:tc>
          <w:tcPr>
            <w:tcW w:w="1785" w:type="dxa"/>
          </w:tcPr>
          <w:p w:rsidR="00CD4B97" w:rsidRPr="00B81698" w:rsidRDefault="00CD4B97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D4B97" w:rsidTr="00B81698">
        <w:tc>
          <w:tcPr>
            <w:tcW w:w="817" w:type="dxa"/>
          </w:tcPr>
          <w:p w:rsidR="00CD4B97" w:rsidRPr="00B81698" w:rsidRDefault="00CD4B97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D4B97" w:rsidRDefault="00CD4B97" w:rsidP="00E03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Чернышева Татьяна Геннадьевна</w:t>
            </w:r>
          </w:p>
        </w:tc>
        <w:tc>
          <w:tcPr>
            <w:tcW w:w="4394" w:type="dxa"/>
          </w:tcPr>
          <w:p w:rsidR="00CD4B97" w:rsidRPr="00B81698" w:rsidRDefault="00CD4B97" w:rsidP="007E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№1 им. Героя Кузбасса Н.И. Масалова</w:t>
            </w:r>
          </w:p>
        </w:tc>
        <w:tc>
          <w:tcPr>
            <w:tcW w:w="1785" w:type="dxa"/>
          </w:tcPr>
          <w:p w:rsidR="00CD4B97" w:rsidRPr="00B81698" w:rsidRDefault="00CD4B97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D4B97" w:rsidTr="00B81698">
        <w:tc>
          <w:tcPr>
            <w:tcW w:w="817" w:type="dxa"/>
          </w:tcPr>
          <w:p w:rsidR="00CD4B97" w:rsidRPr="00B81698" w:rsidRDefault="00CD4B97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D4B97" w:rsidRDefault="00CD4B97" w:rsidP="00E03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Роговцова Юлия Дмитриевна</w:t>
            </w:r>
          </w:p>
        </w:tc>
        <w:tc>
          <w:tcPr>
            <w:tcW w:w="4394" w:type="dxa"/>
          </w:tcPr>
          <w:p w:rsidR="00CD4B97" w:rsidRPr="00B81698" w:rsidRDefault="00CD4B97" w:rsidP="007E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№1 им. Героя Кузбасса Н.И. Масалова</w:t>
            </w:r>
          </w:p>
        </w:tc>
        <w:tc>
          <w:tcPr>
            <w:tcW w:w="1785" w:type="dxa"/>
          </w:tcPr>
          <w:p w:rsidR="00CD4B97" w:rsidRPr="00B81698" w:rsidRDefault="00CD4B97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CD4B97" w:rsidTr="00B81698">
        <w:tc>
          <w:tcPr>
            <w:tcW w:w="817" w:type="dxa"/>
          </w:tcPr>
          <w:p w:rsidR="00CD4B97" w:rsidRPr="00B81698" w:rsidRDefault="00CD4B97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D4B97" w:rsidRDefault="00CD4B97" w:rsidP="00E03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Демидова Юлия Михайловна</w:t>
            </w:r>
          </w:p>
        </w:tc>
        <w:tc>
          <w:tcPr>
            <w:tcW w:w="4394" w:type="dxa"/>
          </w:tcPr>
          <w:p w:rsidR="00CD4B97" w:rsidRPr="00B81698" w:rsidRDefault="00CD4B97" w:rsidP="007E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№1 им. Героя Кузбасса Н.И. Масалова</w:t>
            </w:r>
          </w:p>
        </w:tc>
        <w:tc>
          <w:tcPr>
            <w:tcW w:w="1785" w:type="dxa"/>
          </w:tcPr>
          <w:p w:rsidR="00CD4B97" w:rsidRPr="00B81698" w:rsidRDefault="00CD4B97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CD4B97" w:rsidTr="00B81698">
        <w:tc>
          <w:tcPr>
            <w:tcW w:w="817" w:type="dxa"/>
          </w:tcPr>
          <w:p w:rsidR="00CD4B97" w:rsidRPr="00B81698" w:rsidRDefault="00CD4B97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D4B97" w:rsidRDefault="00CD4B97" w:rsidP="00E03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Улискина Олеся Михайловна</w:t>
            </w:r>
          </w:p>
        </w:tc>
        <w:tc>
          <w:tcPr>
            <w:tcW w:w="4394" w:type="dxa"/>
          </w:tcPr>
          <w:p w:rsidR="00CD4B97" w:rsidRPr="00B81698" w:rsidRDefault="00CD4B97" w:rsidP="007E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№1 им. Героя Кузбасса Н.И. Масалова</w:t>
            </w:r>
          </w:p>
        </w:tc>
        <w:tc>
          <w:tcPr>
            <w:tcW w:w="1785" w:type="dxa"/>
          </w:tcPr>
          <w:p w:rsidR="00CD4B97" w:rsidRPr="00B81698" w:rsidRDefault="00CD4B97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D4B97" w:rsidTr="00B81698">
        <w:tc>
          <w:tcPr>
            <w:tcW w:w="817" w:type="dxa"/>
          </w:tcPr>
          <w:p w:rsidR="00CD4B97" w:rsidRPr="00B81698" w:rsidRDefault="00CD4B97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CD4B97" w:rsidRDefault="00CD4B97" w:rsidP="00E03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Сергеева Анна Юрьевна</w:t>
            </w:r>
          </w:p>
        </w:tc>
        <w:tc>
          <w:tcPr>
            <w:tcW w:w="4394" w:type="dxa"/>
          </w:tcPr>
          <w:p w:rsidR="00CD4B97" w:rsidRPr="00B81698" w:rsidRDefault="00CD4B97" w:rsidP="007E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№1 им. Героя Кузбасса Н.И. Масалова</w:t>
            </w:r>
          </w:p>
        </w:tc>
        <w:tc>
          <w:tcPr>
            <w:tcW w:w="1785" w:type="dxa"/>
          </w:tcPr>
          <w:p w:rsidR="00CD4B97" w:rsidRPr="00B81698" w:rsidRDefault="00CD4B97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CD4B97" w:rsidTr="00B81698">
        <w:tc>
          <w:tcPr>
            <w:tcW w:w="817" w:type="dxa"/>
          </w:tcPr>
          <w:p w:rsidR="00CD4B97" w:rsidRPr="00B81698" w:rsidRDefault="00CD4B97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D4B97" w:rsidRDefault="00CD4B97" w:rsidP="00E03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Белоусова Валентина Аркадьевна</w:t>
            </w:r>
          </w:p>
        </w:tc>
        <w:tc>
          <w:tcPr>
            <w:tcW w:w="4394" w:type="dxa"/>
          </w:tcPr>
          <w:p w:rsidR="00CD4B97" w:rsidRPr="00B81698" w:rsidRDefault="00CD4B97" w:rsidP="007E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№1 им. Героя Кузбасса Н.И. Масалова</w:t>
            </w:r>
          </w:p>
        </w:tc>
        <w:tc>
          <w:tcPr>
            <w:tcW w:w="1785" w:type="dxa"/>
          </w:tcPr>
          <w:p w:rsidR="00CD4B97" w:rsidRPr="00B81698" w:rsidRDefault="00CD4B97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4B97" w:rsidTr="00B81698">
        <w:tc>
          <w:tcPr>
            <w:tcW w:w="817" w:type="dxa"/>
          </w:tcPr>
          <w:p w:rsidR="00CD4B97" w:rsidRDefault="00CD4B97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D4B97" w:rsidRDefault="00CD4B97" w:rsidP="00E03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Дашковская Оксана Анатольевна</w:t>
            </w:r>
          </w:p>
        </w:tc>
        <w:tc>
          <w:tcPr>
            <w:tcW w:w="4394" w:type="dxa"/>
          </w:tcPr>
          <w:p w:rsidR="00CD4B97" w:rsidRPr="00B81698" w:rsidRDefault="00CD4B97" w:rsidP="007E2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№1 им. Героя Кузбасса Н.И. Масалова</w:t>
            </w:r>
          </w:p>
        </w:tc>
        <w:tc>
          <w:tcPr>
            <w:tcW w:w="1785" w:type="dxa"/>
          </w:tcPr>
          <w:p w:rsidR="00CD4B97" w:rsidRPr="00B81698" w:rsidRDefault="00CD4B97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D4B97" w:rsidTr="00B81698">
        <w:tc>
          <w:tcPr>
            <w:tcW w:w="817" w:type="dxa"/>
          </w:tcPr>
          <w:p w:rsidR="00CD4B97" w:rsidRPr="00B81698" w:rsidRDefault="00CD4B97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CD4B97" w:rsidRPr="00B81698" w:rsidRDefault="00CD4B97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Богданова Евгения Владимировна</w:t>
            </w:r>
          </w:p>
        </w:tc>
        <w:tc>
          <w:tcPr>
            <w:tcW w:w="4394" w:type="dxa"/>
          </w:tcPr>
          <w:p w:rsidR="00CD4B97" w:rsidRPr="00B81698" w:rsidRDefault="00CD4B97" w:rsidP="00B8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ТСШ № 3</w:t>
            </w:r>
          </w:p>
        </w:tc>
        <w:tc>
          <w:tcPr>
            <w:tcW w:w="1785" w:type="dxa"/>
          </w:tcPr>
          <w:p w:rsidR="00CD4B97" w:rsidRPr="00B81698" w:rsidRDefault="0094200C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4B97" w:rsidTr="00B81698">
        <w:tc>
          <w:tcPr>
            <w:tcW w:w="817" w:type="dxa"/>
          </w:tcPr>
          <w:p w:rsidR="00CD4B97" w:rsidRDefault="00CD4B97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CD4B97" w:rsidRPr="00B81698" w:rsidRDefault="00CD4B97" w:rsidP="00E03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810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рюнова Зинаида Ивановна</w:t>
            </w:r>
          </w:p>
        </w:tc>
        <w:tc>
          <w:tcPr>
            <w:tcW w:w="4394" w:type="dxa"/>
          </w:tcPr>
          <w:p w:rsidR="00CD4B97" w:rsidRPr="00B81698" w:rsidRDefault="00CD4B97" w:rsidP="00810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«Но</w:t>
            </w:r>
            <w:r w:rsidR="0081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вовосточная СОШ»</w:t>
            </w:r>
          </w:p>
        </w:tc>
        <w:tc>
          <w:tcPr>
            <w:tcW w:w="1785" w:type="dxa"/>
          </w:tcPr>
          <w:p w:rsidR="00CD4B97" w:rsidRPr="00B81698" w:rsidRDefault="0094200C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04E8" w:rsidTr="00B81698">
        <w:tc>
          <w:tcPr>
            <w:tcW w:w="817" w:type="dxa"/>
          </w:tcPr>
          <w:p w:rsidR="008104E8" w:rsidRDefault="008104E8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104E8" w:rsidRDefault="008104E8" w:rsidP="00E03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Таратайченко Наталья Викторовна</w:t>
            </w:r>
          </w:p>
        </w:tc>
        <w:tc>
          <w:tcPr>
            <w:tcW w:w="4394" w:type="dxa"/>
          </w:tcPr>
          <w:p w:rsidR="008104E8" w:rsidRDefault="008104E8" w:rsidP="00942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4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«Итатская СШ имени Данкевич Т.Ф.»</w:t>
            </w:r>
          </w:p>
        </w:tc>
        <w:tc>
          <w:tcPr>
            <w:tcW w:w="1785" w:type="dxa"/>
          </w:tcPr>
          <w:p w:rsidR="008104E8" w:rsidRPr="00B81698" w:rsidRDefault="0094200C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200C" w:rsidTr="00B81698">
        <w:tc>
          <w:tcPr>
            <w:tcW w:w="817" w:type="dxa"/>
          </w:tcPr>
          <w:p w:rsidR="0094200C" w:rsidRDefault="0094200C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94200C" w:rsidRDefault="0094200C" w:rsidP="00E03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Поустьян Нина Сергеевна</w:t>
            </w:r>
          </w:p>
        </w:tc>
        <w:tc>
          <w:tcPr>
            <w:tcW w:w="4394" w:type="dxa"/>
          </w:tcPr>
          <w:p w:rsidR="0094200C" w:rsidRDefault="0094200C" w:rsidP="00810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«Итатская СШ имени Данкевич Т.Ф.»</w:t>
            </w:r>
          </w:p>
        </w:tc>
        <w:tc>
          <w:tcPr>
            <w:tcW w:w="1785" w:type="dxa"/>
          </w:tcPr>
          <w:p w:rsidR="0094200C" w:rsidRPr="00B81698" w:rsidRDefault="0094200C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200C" w:rsidTr="00B81698">
        <w:tc>
          <w:tcPr>
            <w:tcW w:w="817" w:type="dxa"/>
          </w:tcPr>
          <w:p w:rsidR="0094200C" w:rsidRDefault="0094200C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94200C" w:rsidRDefault="0094200C" w:rsidP="00E03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Поморцева </w:t>
            </w:r>
            <w:r w:rsidR="00D70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Елена Александровна</w:t>
            </w:r>
          </w:p>
        </w:tc>
        <w:tc>
          <w:tcPr>
            <w:tcW w:w="4394" w:type="dxa"/>
          </w:tcPr>
          <w:p w:rsidR="0094200C" w:rsidRDefault="0094200C" w:rsidP="00810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«Итатская СШ имени Данкевич Т.Ф.»</w:t>
            </w:r>
          </w:p>
        </w:tc>
        <w:tc>
          <w:tcPr>
            <w:tcW w:w="1785" w:type="dxa"/>
          </w:tcPr>
          <w:p w:rsidR="0094200C" w:rsidRPr="00B81698" w:rsidRDefault="0094200C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4200C" w:rsidTr="00B81698">
        <w:tc>
          <w:tcPr>
            <w:tcW w:w="817" w:type="dxa"/>
          </w:tcPr>
          <w:p w:rsidR="0094200C" w:rsidRDefault="0094200C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94200C" w:rsidRDefault="0094200C" w:rsidP="00E03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Васильева</w:t>
            </w:r>
            <w:r w:rsidR="00D70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Евгения Георгиевна</w:t>
            </w:r>
          </w:p>
        </w:tc>
        <w:tc>
          <w:tcPr>
            <w:tcW w:w="4394" w:type="dxa"/>
          </w:tcPr>
          <w:p w:rsidR="0094200C" w:rsidRDefault="0094200C" w:rsidP="00810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«Итатская СШ имени Данкевич Т.Ф.»</w:t>
            </w:r>
          </w:p>
        </w:tc>
        <w:tc>
          <w:tcPr>
            <w:tcW w:w="1785" w:type="dxa"/>
          </w:tcPr>
          <w:p w:rsidR="0094200C" w:rsidRPr="00B81698" w:rsidRDefault="0094200C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4200C" w:rsidTr="00B81698">
        <w:tc>
          <w:tcPr>
            <w:tcW w:w="817" w:type="dxa"/>
          </w:tcPr>
          <w:p w:rsidR="0094200C" w:rsidRDefault="0094200C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94200C" w:rsidRDefault="0094200C" w:rsidP="00E03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Тюлюкова</w:t>
            </w:r>
            <w:r w:rsidR="00D70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Геннадьевна</w:t>
            </w:r>
          </w:p>
        </w:tc>
        <w:tc>
          <w:tcPr>
            <w:tcW w:w="4394" w:type="dxa"/>
          </w:tcPr>
          <w:p w:rsidR="0094200C" w:rsidRDefault="0094200C" w:rsidP="00810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«Итатская СШ имени Данкевич Т.Ф.»</w:t>
            </w:r>
          </w:p>
        </w:tc>
        <w:tc>
          <w:tcPr>
            <w:tcW w:w="1785" w:type="dxa"/>
          </w:tcPr>
          <w:p w:rsidR="0094200C" w:rsidRPr="00B81698" w:rsidRDefault="0094200C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4200C" w:rsidTr="00B81698">
        <w:tc>
          <w:tcPr>
            <w:tcW w:w="817" w:type="dxa"/>
          </w:tcPr>
          <w:p w:rsidR="0094200C" w:rsidRDefault="0094200C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94200C" w:rsidRDefault="0094200C" w:rsidP="00E03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Тимофеева</w:t>
            </w:r>
            <w:r w:rsidR="00D70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Ивановна</w:t>
            </w:r>
          </w:p>
        </w:tc>
        <w:tc>
          <w:tcPr>
            <w:tcW w:w="4394" w:type="dxa"/>
          </w:tcPr>
          <w:p w:rsidR="0094200C" w:rsidRDefault="0094200C" w:rsidP="00810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«Итатская СШ имени Данкевич Т.Ф.»</w:t>
            </w:r>
          </w:p>
        </w:tc>
        <w:tc>
          <w:tcPr>
            <w:tcW w:w="1785" w:type="dxa"/>
          </w:tcPr>
          <w:p w:rsidR="0094200C" w:rsidRPr="00B81698" w:rsidRDefault="0094200C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4200C" w:rsidTr="00B81698">
        <w:tc>
          <w:tcPr>
            <w:tcW w:w="817" w:type="dxa"/>
          </w:tcPr>
          <w:p w:rsidR="0094200C" w:rsidRDefault="0094200C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94200C" w:rsidRDefault="0094200C" w:rsidP="00E03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Калугина</w:t>
            </w:r>
            <w:r w:rsidR="00D70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Алена Владимировна</w:t>
            </w:r>
          </w:p>
        </w:tc>
        <w:tc>
          <w:tcPr>
            <w:tcW w:w="4394" w:type="dxa"/>
          </w:tcPr>
          <w:p w:rsidR="0094200C" w:rsidRDefault="0094200C" w:rsidP="00810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«Итатская СШ имени Данкевич Т.Ф.»</w:t>
            </w:r>
          </w:p>
        </w:tc>
        <w:tc>
          <w:tcPr>
            <w:tcW w:w="1785" w:type="dxa"/>
          </w:tcPr>
          <w:p w:rsidR="0094200C" w:rsidRPr="00B81698" w:rsidRDefault="0094200C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200C" w:rsidTr="00B81698">
        <w:tc>
          <w:tcPr>
            <w:tcW w:w="817" w:type="dxa"/>
          </w:tcPr>
          <w:p w:rsidR="0094200C" w:rsidRDefault="0094200C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94200C" w:rsidRDefault="0094200C" w:rsidP="00E03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Коваленко</w:t>
            </w:r>
            <w:r w:rsidR="00D70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Надежда Владимировна</w:t>
            </w:r>
          </w:p>
        </w:tc>
        <w:tc>
          <w:tcPr>
            <w:tcW w:w="4394" w:type="dxa"/>
          </w:tcPr>
          <w:p w:rsidR="0094200C" w:rsidRDefault="0094200C" w:rsidP="00810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«Итатская СШ имени Данкевич Т.Ф.»</w:t>
            </w:r>
          </w:p>
        </w:tc>
        <w:tc>
          <w:tcPr>
            <w:tcW w:w="1785" w:type="dxa"/>
          </w:tcPr>
          <w:p w:rsidR="0094200C" w:rsidRPr="00B81698" w:rsidRDefault="0094200C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4200C" w:rsidTr="00B81698">
        <w:tc>
          <w:tcPr>
            <w:tcW w:w="817" w:type="dxa"/>
          </w:tcPr>
          <w:p w:rsidR="0094200C" w:rsidRDefault="0094200C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6" w:type="dxa"/>
          </w:tcPr>
          <w:p w:rsidR="0094200C" w:rsidRDefault="0094200C" w:rsidP="00E03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Горюнова Мария Борисовна</w:t>
            </w:r>
          </w:p>
        </w:tc>
        <w:tc>
          <w:tcPr>
            <w:tcW w:w="4394" w:type="dxa"/>
          </w:tcPr>
          <w:p w:rsidR="0094200C" w:rsidRDefault="0094200C" w:rsidP="00810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«Ступишинская СОШ им. Героя РФ С.Н.Морозова»</w:t>
            </w:r>
          </w:p>
        </w:tc>
        <w:tc>
          <w:tcPr>
            <w:tcW w:w="1785" w:type="dxa"/>
          </w:tcPr>
          <w:p w:rsidR="0094200C" w:rsidRDefault="0094200C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4200C" w:rsidTr="00B81698">
        <w:tc>
          <w:tcPr>
            <w:tcW w:w="817" w:type="dxa"/>
          </w:tcPr>
          <w:p w:rsidR="0094200C" w:rsidRDefault="0094200C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94200C" w:rsidRDefault="0094200C" w:rsidP="00E03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Сапега Наталья Александровна</w:t>
            </w:r>
          </w:p>
        </w:tc>
        <w:tc>
          <w:tcPr>
            <w:tcW w:w="4394" w:type="dxa"/>
          </w:tcPr>
          <w:p w:rsidR="0094200C" w:rsidRDefault="0094200C" w:rsidP="00810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«Тяжинская СОШ № 2»</w:t>
            </w:r>
          </w:p>
        </w:tc>
        <w:tc>
          <w:tcPr>
            <w:tcW w:w="1785" w:type="dxa"/>
          </w:tcPr>
          <w:p w:rsidR="0094200C" w:rsidRDefault="0094200C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4200C" w:rsidTr="00B81698">
        <w:tc>
          <w:tcPr>
            <w:tcW w:w="817" w:type="dxa"/>
          </w:tcPr>
          <w:p w:rsidR="0094200C" w:rsidRDefault="0094200C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94200C" w:rsidRDefault="0094200C" w:rsidP="00E03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Агафонова Наталья Евгеньевна</w:t>
            </w:r>
          </w:p>
        </w:tc>
        <w:tc>
          <w:tcPr>
            <w:tcW w:w="4394" w:type="dxa"/>
          </w:tcPr>
          <w:p w:rsidR="0094200C" w:rsidRDefault="0094200C" w:rsidP="00810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«Тяжинская СОШ № 2»</w:t>
            </w:r>
          </w:p>
        </w:tc>
        <w:tc>
          <w:tcPr>
            <w:tcW w:w="1785" w:type="dxa"/>
          </w:tcPr>
          <w:p w:rsidR="0094200C" w:rsidRDefault="0094200C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4200C" w:rsidTr="00B81698">
        <w:tc>
          <w:tcPr>
            <w:tcW w:w="817" w:type="dxa"/>
          </w:tcPr>
          <w:p w:rsidR="0094200C" w:rsidRDefault="0094200C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94200C" w:rsidRDefault="0094200C" w:rsidP="00E03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Нехорошева Анастасия Геннадьевна</w:t>
            </w:r>
          </w:p>
        </w:tc>
        <w:tc>
          <w:tcPr>
            <w:tcW w:w="4394" w:type="dxa"/>
          </w:tcPr>
          <w:p w:rsidR="0094200C" w:rsidRDefault="0094200C" w:rsidP="00810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«Тяжинская СОШ № 2»</w:t>
            </w:r>
          </w:p>
        </w:tc>
        <w:tc>
          <w:tcPr>
            <w:tcW w:w="1785" w:type="dxa"/>
          </w:tcPr>
          <w:p w:rsidR="0094200C" w:rsidRDefault="0094200C" w:rsidP="00E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E03244" w:rsidRDefault="00E03244" w:rsidP="00E03244">
      <w:pPr>
        <w:rPr>
          <w:rFonts w:ascii="Times New Roman" w:hAnsi="Times New Roman" w:cs="Times New Roman"/>
          <w:sz w:val="24"/>
          <w:szCs w:val="24"/>
        </w:rPr>
      </w:pPr>
    </w:p>
    <w:p w:rsidR="00CD4B97" w:rsidRDefault="00CD4B97" w:rsidP="00E03244">
      <w:pPr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2</w:t>
      </w:r>
    </w:p>
    <w:p w:rsidR="00E03244" w:rsidRDefault="00E03244" w:rsidP="00E03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 Управления образования</w:t>
      </w:r>
    </w:p>
    <w:p w:rsidR="00E03244" w:rsidRDefault="00E03244" w:rsidP="00E03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54</w:t>
      </w:r>
      <w:r w:rsidR="009420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63F41">
        <w:rPr>
          <w:rFonts w:ascii="Times New Roman" w:hAnsi="Times New Roman" w:cs="Times New Roman"/>
          <w:sz w:val="28"/>
          <w:szCs w:val="28"/>
        </w:rPr>
        <w:t>3</w:t>
      </w:r>
      <w:r w:rsidR="009420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.10.202</w:t>
      </w:r>
      <w:r w:rsidR="00C63F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244" w:rsidRDefault="00E03244" w:rsidP="00E03244">
      <w:pPr>
        <w:tabs>
          <w:tab w:val="left" w:pos="89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03244" w:rsidRDefault="00E03244" w:rsidP="00E03244">
      <w:pPr>
        <w:tabs>
          <w:tab w:val="left" w:pos="895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69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DF30D9" w:rsidRPr="00B81698">
        <w:rPr>
          <w:rFonts w:ascii="Times New Roman" w:hAnsi="Times New Roman" w:cs="Times New Roman"/>
          <w:b/>
          <w:sz w:val="28"/>
          <w:szCs w:val="28"/>
        </w:rPr>
        <w:t xml:space="preserve">граждан, </w:t>
      </w:r>
      <w:r w:rsidRPr="00B81698">
        <w:rPr>
          <w:rFonts w:ascii="Times New Roman" w:hAnsi="Times New Roman" w:cs="Times New Roman"/>
          <w:b/>
          <w:sz w:val="28"/>
          <w:szCs w:val="28"/>
        </w:rPr>
        <w:t xml:space="preserve">аккредитованных </w:t>
      </w:r>
      <w:r w:rsidR="00DF30D9" w:rsidRPr="00B81698">
        <w:rPr>
          <w:rFonts w:ascii="Times New Roman" w:hAnsi="Times New Roman" w:cs="Times New Roman"/>
          <w:b/>
          <w:sz w:val="28"/>
          <w:szCs w:val="28"/>
        </w:rPr>
        <w:t xml:space="preserve">в качестве </w:t>
      </w:r>
      <w:r w:rsidRPr="00B81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0D9" w:rsidRPr="00B81698">
        <w:rPr>
          <w:rFonts w:ascii="Times New Roman" w:hAnsi="Times New Roman" w:cs="Times New Roman"/>
          <w:b/>
          <w:sz w:val="28"/>
          <w:szCs w:val="28"/>
        </w:rPr>
        <w:t>общественных наблюдателей</w:t>
      </w:r>
      <w:r w:rsidRPr="00B81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326">
        <w:rPr>
          <w:rFonts w:ascii="Times New Roman" w:hAnsi="Times New Roman" w:cs="Times New Roman"/>
          <w:b/>
          <w:sz w:val="28"/>
          <w:szCs w:val="28"/>
        </w:rPr>
        <w:t xml:space="preserve">при проверке олимпиадных работ </w:t>
      </w:r>
      <w:r w:rsidRPr="00B81698">
        <w:rPr>
          <w:rFonts w:ascii="Times New Roman" w:hAnsi="Times New Roman" w:cs="Times New Roman"/>
          <w:b/>
          <w:sz w:val="28"/>
          <w:szCs w:val="28"/>
        </w:rPr>
        <w:t xml:space="preserve"> участников муниципального этапа всероссийской олимпиады школьников</w:t>
      </w:r>
      <w:r w:rsidR="00B06326">
        <w:rPr>
          <w:rFonts w:ascii="Times New Roman" w:hAnsi="Times New Roman" w:cs="Times New Roman"/>
          <w:b/>
          <w:sz w:val="28"/>
          <w:szCs w:val="28"/>
        </w:rPr>
        <w:t xml:space="preserve"> в местах проведения </w:t>
      </w:r>
      <w:r w:rsidRPr="00B81698">
        <w:rPr>
          <w:rFonts w:ascii="Times New Roman" w:hAnsi="Times New Roman" w:cs="Times New Roman"/>
          <w:b/>
          <w:sz w:val="28"/>
          <w:szCs w:val="28"/>
        </w:rPr>
        <w:t>проверки олимпиадных работ</w:t>
      </w:r>
      <w:r w:rsidRPr="00D52F6B">
        <w:rPr>
          <w:rFonts w:ascii="Times New Roman" w:hAnsi="Times New Roman" w:cs="Times New Roman"/>
          <w:sz w:val="28"/>
          <w:szCs w:val="28"/>
        </w:rPr>
        <w:t xml:space="preserve"> </w:t>
      </w:r>
      <w:r w:rsidRPr="00B81698">
        <w:rPr>
          <w:rFonts w:ascii="Times New Roman" w:hAnsi="Times New Roman" w:cs="Times New Roman"/>
          <w:b/>
          <w:sz w:val="28"/>
          <w:szCs w:val="28"/>
        </w:rPr>
        <w:t xml:space="preserve">на территории Тяжинского муниципального округа в </w:t>
      </w:r>
      <w:r w:rsidRPr="00B81698">
        <w:rPr>
          <w:rFonts w:ascii="Times New Roman" w:eastAsia="Times New Roman" w:hAnsi="Times New Roman" w:cs="Times New Roman"/>
          <w:b/>
          <w:sz w:val="28"/>
          <w:szCs w:val="28"/>
        </w:rPr>
        <w:t>2021/2022  учебном году</w:t>
      </w:r>
    </w:p>
    <w:tbl>
      <w:tblPr>
        <w:tblStyle w:val="a4"/>
        <w:tblW w:w="0" w:type="auto"/>
        <w:tblLook w:val="04A0"/>
      </w:tblPr>
      <w:tblGrid>
        <w:gridCol w:w="817"/>
        <w:gridCol w:w="7229"/>
        <w:gridCol w:w="2552"/>
      </w:tblGrid>
      <w:tr w:rsidR="00DF30D9" w:rsidTr="00DF30D9">
        <w:tc>
          <w:tcPr>
            <w:tcW w:w="817" w:type="dxa"/>
          </w:tcPr>
          <w:p w:rsidR="00DF30D9" w:rsidRDefault="00DF30D9" w:rsidP="00C7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DF30D9" w:rsidRDefault="00DF30D9" w:rsidP="00C7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2552" w:type="dxa"/>
          </w:tcPr>
          <w:p w:rsidR="00DF30D9" w:rsidRDefault="00DF30D9" w:rsidP="00C7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удостоверения</w:t>
            </w:r>
          </w:p>
        </w:tc>
      </w:tr>
      <w:tr w:rsidR="00DF30D9" w:rsidTr="00DF30D9">
        <w:tc>
          <w:tcPr>
            <w:tcW w:w="817" w:type="dxa"/>
          </w:tcPr>
          <w:p w:rsidR="00DF30D9" w:rsidRDefault="00615F05" w:rsidP="00C7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DF30D9" w:rsidRDefault="00615F05" w:rsidP="0061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Балышева Оксана Валерьевна</w:t>
            </w:r>
          </w:p>
        </w:tc>
        <w:tc>
          <w:tcPr>
            <w:tcW w:w="2552" w:type="dxa"/>
          </w:tcPr>
          <w:p w:rsidR="00DF30D9" w:rsidRDefault="00615F05" w:rsidP="00C7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615F05" w:rsidTr="00DF30D9">
        <w:tc>
          <w:tcPr>
            <w:tcW w:w="817" w:type="dxa"/>
          </w:tcPr>
          <w:p w:rsidR="00615F05" w:rsidRDefault="00615F05" w:rsidP="00C7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615F05" w:rsidRDefault="00615F05" w:rsidP="0061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Зинкевич Екатерина Юрьевна</w:t>
            </w:r>
          </w:p>
        </w:tc>
        <w:tc>
          <w:tcPr>
            <w:tcW w:w="2552" w:type="dxa"/>
          </w:tcPr>
          <w:p w:rsidR="00615F05" w:rsidRDefault="00615F05" w:rsidP="00C7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615F05" w:rsidTr="00DF30D9">
        <w:tc>
          <w:tcPr>
            <w:tcW w:w="817" w:type="dxa"/>
          </w:tcPr>
          <w:p w:rsidR="00615F05" w:rsidRDefault="00615F05" w:rsidP="00C7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615F05" w:rsidRDefault="00615F05" w:rsidP="0061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Юлия Владимировна</w:t>
            </w:r>
          </w:p>
        </w:tc>
        <w:tc>
          <w:tcPr>
            <w:tcW w:w="2552" w:type="dxa"/>
          </w:tcPr>
          <w:p w:rsidR="00615F05" w:rsidRDefault="00615F05" w:rsidP="00C7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DF30D9" w:rsidTr="00DF30D9">
        <w:tc>
          <w:tcPr>
            <w:tcW w:w="817" w:type="dxa"/>
          </w:tcPr>
          <w:p w:rsidR="00DF30D9" w:rsidRDefault="00615F05" w:rsidP="00C7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F30D9" w:rsidRDefault="00C63F41" w:rsidP="00C6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Жулина Ольга Павловна</w:t>
            </w:r>
          </w:p>
        </w:tc>
        <w:tc>
          <w:tcPr>
            <w:tcW w:w="2552" w:type="dxa"/>
          </w:tcPr>
          <w:p w:rsidR="00DF30D9" w:rsidRDefault="00615F05" w:rsidP="00C7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bookmarkEnd w:id="0"/>
    </w:tbl>
    <w:p w:rsidR="00DF30D9" w:rsidRPr="00E03244" w:rsidRDefault="00DF30D9" w:rsidP="00E03244">
      <w:pPr>
        <w:tabs>
          <w:tab w:val="left" w:pos="8958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DF30D9" w:rsidRPr="00E03244" w:rsidSect="00C81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07C" w:rsidRDefault="0021407C" w:rsidP="002D55C8">
      <w:pPr>
        <w:spacing w:after="0" w:line="240" w:lineRule="auto"/>
      </w:pPr>
      <w:r>
        <w:separator/>
      </w:r>
    </w:p>
  </w:endnote>
  <w:endnote w:type="continuationSeparator" w:id="1">
    <w:p w:rsidR="0021407C" w:rsidRDefault="0021407C" w:rsidP="002D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07C" w:rsidRDefault="0021407C" w:rsidP="002D55C8">
      <w:pPr>
        <w:spacing w:after="0" w:line="240" w:lineRule="auto"/>
      </w:pPr>
      <w:r>
        <w:separator/>
      </w:r>
    </w:p>
  </w:footnote>
  <w:footnote w:type="continuationSeparator" w:id="1">
    <w:p w:rsidR="0021407C" w:rsidRDefault="0021407C" w:rsidP="002D5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762"/>
    <w:multiLevelType w:val="hybridMultilevel"/>
    <w:tmpl w:val="04C07B08"/>
    <w:lvl w:ilvl="0" w:tplc="84A8C21A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16547"/>
    <w:multiLevelType w:val="multilevel"/>
    <w:tmpl w:val="17C2E1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B127571"/>
    <w:multiLevelType w:val="hybridMultilevel"/>
    <w:tmpl w:val="B4EA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7373C"/>
    <w:multiLevelType w:val="hybridMultilevel"/>
    <w:tmpl w:val="A7F8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A170C"/>
    <w:multiLevelType w:val="multilevel"/>
    <w:tmpl w:val="492A2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ABD02BB"/>
    <w:multiLevelType w:val="hybridMultilevel"/>
    <w:tmpl w:val="688E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97EA7"/>
    <w:multiLevelType w:val="hybridMultilevel"/>
    <w:tmpl w:val="D8BAD636"/>
    <w:lvl w:ilvl="0" w:tplc="B52CD5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E7EFF"/>
    <w:multiLevelType w:val="hybridMultilevel"/>
    <w:tmpl w:val="E3C8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D15B2"/>
    <w:multiLevelType w:val="multilevel"/>
    <w:tmpl w:val="E7FA0E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74193CFF"/>
    <w:multiLevelType w:val="hybridMultilevel"/>
    <w:tmpl w:val="908821F6"/>
    <w:lvl w:ilvl="0" w:tplc="395614B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7668D"/>
    <w:multiLevelType w:val="hybridMultilevel"/>
    <w:tmpl w:val="BB7E6D4A"/>
    <w:lvl w:ilvl="0" w:tplc="04DA94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E30B5"/>
    <w:multiLevelType w:val="hybridMultilevel"/>
    <w:tmpl w:val="E3C8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1B67"/>
    <w:rsid w:val="0001647C"/>
    <w:rsid w:val="00027F9E"/>
    <w:rsid w:val="00042DDD"/>
    <w:rsid w:val="000D11DC"/>
    <w:rsid w:val="000F05CF"/>
    <w:rsid w:val="000F6879"/>
    <w:rsid w:val="00100D1C"/>
    <w:rsid w:val="001202FD"/>
    <w:rsid w:val="00131FE0"/>
    <w:rsid w:val="00144A6D"/>
    <w:rsid w:val="00185579"/>
    <w:rsid w:val="00185830"/>
    <w:rsid w:val="00187813"/>
    <w:rsid w:val="00197A66"/>
    <w:rsid w:val="001E11DE"/>
    <w:rsid w:val="0021407C"/>
    <w:rsid w:val="002708AE"/>
    <w:rsid w:val="002A1850"/>
    <w:rsid w:val="002D55C8"/>
    <w:rsid w:val="00356964"/>
    <w:rsid w:val="003705E9"/>
    <w:rsid w:val="00421174"/>
    <w:rsid w:val="00467FD5"/>
    <w:rsid w:val="004B7400"/>
    <w:rsid w:val="004B760D"/>
    <w:rsid w:val="004E6FA2"/>
    <w:rsid w:val="00534A67"/>
    <w:rsid w:val="00575673"/>
    <w:rsid w:val="00590352"/>
    <w:rsid w:val="005E3CA6"/>
    <w:rsid w:val="005E625A"/>
    <w:rsid w:val="005E7EC5"/>
    <w:rsid w:val="00610409"/>
    <w:rsid w:val="00615F05"/>
    <w:rsid w:val="00625BEF"/>
    <w:rsid w:val="00634C65"/>
    <w:rsid w:val="006406E1"/>
    <w:rsid w:val="00652708"/>
    <w:rsid w:val="00671CF4"/>
    <w:rsid w:val="0067488A"/>
    <w:rsid w:val="006B2FFB"/>
    <w:rsid w:val="006B4249"/>
    <w:rsid w:val="006D4243"/>
    <w:rsid w:val="00722494"/>
    <w:rsid w:val="00734DC2"/>
    <w:rsid w:val="0073523A"/>
    <w:rsid w:val="00736E02"/>
    <w:rsid w:val="0075512D"/>
    <w:rsid w:val="007568E7"/>
    <w:rsid w:val="00777DF6"/>
    <w:rsid w:val="00792A38"/>
    <w:rsid w:val="007A3DBF"/>
    <w:rsid w:val="007C3174"/>
    <w:rsid w:val="008104E8"/>
    <w:rsid w:val="008252DB"/>
    <w:rsid w:val="00850203"/>
    <w:rsid w:val="00855491"/>
    <w:rsid w:val="008A4389"/>
    <w:rsid w:val="008B6030"/>
    <w:rsid w:val="008E4EE2"/>
    <w:rsid w:val="00934DFA"/>
    <w:rsid w:val="0094200C"/>
    <w:rsid w:val="00971228"/>
    <w:rsid w:val="00974A8B"/>
    <w:rsid w:val="00987CE6"/>
    <w:rsid w:val="009903B2"/>
    <w:rsid w:val="009D6744"/>
    <w:rsid w:val="00AA7D5C"/>
    <w:rsid w:val="00AB0A22"/>
    <w:rsid w:val="00AD0DFE"/>
    <w:rsid w:val="00AF1755"/>
    <w:rsid w:val="00B06326"/>
    <w:rsid w:val="00B34E2A"/>
    <w:rsid w:val="00B420CF"/>
    <w:rsid w:val="00B43E87"/>
    <w:rsid w:val="00B70547"/>
    <w:rsid w:val="00B8062B"/>
    <w:rsid w:val="00B81698"/>
    <w:rsid w:val="00BA37B1"/>
    <w:rsid w:val="00BA58A1"/>
    <w:rsid w:val="00BE32A4"/>
    <w:rsid w:val="00BE5CCC"/>
    <w:rsid w:val="00BF766E"/>
    <w:rsid w:val="00C5543B"/>
    <w:rsid w:val="00C62A03"/>
    <w:rsid w:val="00C63F41"/>
    <w:rsid w:val="00C70BE0"/>
    <w:rsid w:val="00C81B67"/>
    <w:rsid w:val="00C82A3C"/>
    <w:rsid w:val="00CD4B97"/>
    <w:rsid w:val="00CE6FED"/>
    <w:rsid w:val="00CF24FE"/>
    <w:rsid w:val="00D03E6A"/>
    <w:rsid w:val="00D54D50"/>
    <w:rsid w:val="00D70CA2"/>
    <w:rsid w:val="00DA43D9"/>
    <w:rsid w:val="00DE672E"/>
    <w:rsid w:val="00DF30D9"/>
    <w:rsid w:val="00E03244"/>
    <w:rsid w:val="00E4232B"/>
    <w:rsid w:val="00E700FB"/>
    <w:rsid w:val="00E839C9"/>
    <w:rsid w:val="00EA084D"/>
    <w:rsid w:val="00EC105D"/>
    <w:rsid w:val="00ED1FBF"/>
    <w:rsid w:val="00EE14D5"/>
    <w:rsid w:val="00EE3D3D"/>
    <w:rsid w:val="00F109B8"/>
    <w:rsid w:val="00F2069D"/>
    <w:rsid w:val="00F331E0"/>
    <w:rsid w:val="00F359B7"/>
    <w:rsid w:val="00F47C08"/>
    <w:rsid w:val="00F8209D"/>
    <w:rsid w:val="00F9554E"/>
    <w:rsid w:val="00FB7677"/>
    <w:rsid w:val="00FE2210"/>
    <w:rsid w:val="00FF11EF"/>
    <w:rsid w:val="00FF19EC"/>
    <w:rsid w:val="00FF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73"/>
    <w:pPr>
      <w:ind w:left="720"/>
      <w:contextualSpacing/>
    </w:pPr>
  </w:style>
  <w:style w:type="table" w:styleId="a4">
    <w:name w:val="Table Grid"/>
    <w:basedOn w:val="a1"/>
    <w:uiPriority w:val="59"/>
    <w:rsid w:val="00634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5696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67488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7488A"/>
    <w:pPr>
      <w:widowControl w:val="0"/>
      <w:shd w:val="clear" w:color="auto" w:fill="FFFFFF"/>
      <w:spacing w:after="180" w:line="240" w:lineRule="atLeast"/>
      <w:ind w:hanging="2000"/>
      <w:jc w:val="center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D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5C8"/>
  </w:style>
  <w:style w:type="paragraph" w:styleId="a8">
    <w:name w:val="footer"/>
    <w:basedOn w:val="a"/>
    <w:link w:val="a9"/>
    <w:uiPriority w:val="99"/>
    <w:unhideWhenUsed/>
    <w:rsid w:val="002D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5C8"/>
  </w:style>
  <w:style w:type="paragraph" w:styleId="aa">
    <w:name w:val="Body Text"/>
    <w:basedOn w:val="a"/>
    <w:link w:val="ab"/>
    <w:rsid w:val="00B705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B7054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imc_11</dc:creator>
  <cp:keywords/>
  <dc:description/>
  <cp:lastModifiedBy>KOSTYANOVA</cp:lastModifiedBy>
  <cp:revision>51</cp:revision>
  <cp:lastPrinted>2021-11-09T04:42:00Z</cp:lastPrinted>
  <dcterms:created xsi:type="dcterms:W3CDTF">2016-02-15T06:11:00Z</dcterms:created>
  <dcterms:modified xsi:type="dcterms:W3CDTF">2023-10-31T09:32:00Z</dcterms:modified>
</cp:coreProperties>
</file>